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D940" w14:textId="77777777" w:rsidR="00D54844" w:rsidRDefault="00D54844" w:rsidP="00D54844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  <w:color w:val="005077"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BP 5131.9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Follow High Schools’ policies which include the possibilities of: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proofErr w:type="gramStart"/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1.Contact</w:t>
      </w:r>
      <w:proofErr w:type="gramEnd"/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 xml:space="preserve"> Parent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2.‘0’ on assignment and no make-up work given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3.Detentions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4.Suspension from extra-curricular activities (ex. band, track, dances, movies, etc.)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5.‘N’ or ‘U’ in citizenship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6.Noted on school records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7.Ineligible for academic honors for the year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  <w:r>
        <w:rPr>
          <w:rFonts w:ascii="Arial" w:hAnsi="Arial" w:cs="Arial"/>
          <w:b/>
          <w:bCs/>
          <w:color w:val="471A94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471A94"/>
          <w:sz w:val="30"/>
          <w:szCs w:val="30"/>
        </w:rPr>
        <w:t>8.Suspension from school</w:t>
      </w:r>
      <w:r>
        <w:rPr>
          <w:rStyle w:val="scxo52265816"/>
          <w:rFonts w:ascii="Arial" w:hAnsi="Arial" w:cs="Arial"/>
          <w:b/>
          <w:bCs/>
          <w:color w:val="471A94"/>
          <w:sz w:val="30"/>
          <w:szCs w:val="30"/>
        </w:rPr>
        <w:t> </w:t>
      </w:r>
    </w:p>
    <w:p w14:paraId="7D827717" w14:textId="77777777" w:rsidR="00D54844" w:rsidRDefault="00D54844" w:rsidP="00D54844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5077"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Plagiarizing: the practice of taking someone else's work or ideas and passing them off as one's own</w:t>
      </w:r>
      <w:r>
        <w:rPr>
          <w:rStyle w:val="scxo52265816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Working together: you do NOT have the same information written down</w:t>
      </w:r>
      <w:r>
        <w:rPr>
          <w:rStyle w:val="eop"/>
          <w:rFonts w:ascii="Arial" w:hAnsi="Arial" w:cs="Arial"/>
          <w:b/>
          <w:bCs/>
          <w:color w:val="000000"/>
          <w:sz w:val="30"/>
          <w:szCs w:val="30"/>
        </w:rPr>
        <w:t> </w:t>
      </w:r>
    </w:p>
    <w:p w14:paraId="111F9D87" w14:textId="77777777" w:rsidR="00C7498B" w:rsidRDefault="00C7498B"/>
    <w:sectPr w:rsidR="00C7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0D4"/>
    <w:multiLevelType w:val="multilevel"/>
    <w:tmpl w:val="7B8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4"/>
    <w:rsid w:val="00C7498B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8FC8"/>
  <w15:chartTrackingRefBased/>
  <w15:docId w15:val="{3753EEF7-D0BF-4ED3-8EA1-0E177A44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4844"/>
  </w:style>
  <w:style w:type="character" w:customStyle="1" w:styleId="scxo52265816">
    <w:name w:val="scxo52265816"/>
    <w:basedOn w:val="DefaultParagraphFont"/>
    <w:rsid w:val="00D54844"/>
  </w:style>
  <w:style w:type="character" w:customStyle="1" w:styleId="eop">
    <w:name w:val="eop"/>
    <w:basedOn w:val="DefaultParagraphFont"/>
    <w:rsid w:val="00D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Monica</dc:creator>
  <cp:keywords/>
  <dc:description/>
  <cp:lastModifiedBy>Lopez, Monica</cp:lastModifiedBy>
  <cp:revision>1</cp:revision>
  <dcterms:created xsi:type="dcterms:W3CDTF">2021-08-18T04:45:00Z</dcterms:created>
  <dcterms:modified xsi:type="dcterms:W3CDTF">2021-08-18T04:51:00Z</dcterms:modified>
</cp:coreProperties>
</file>